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79" w:type="dxa"/>
        <w:tblInd w:w="-824" w:type="dxa"/>
        <w:tblCellMar>
          <w:left w:w="27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5470"/>
        <w:gridCol w:w="364"/>
        <w:gridCol w:w="2247"/>
        <w:gridCol w:w="110"/>
        <w:gridCol w:w="1077"/>
        <w:gridCol w:w="311"/>
        <w:gridCol w:w="628"/>
        <w:gridCol w:w="47"/>
      </w:tblGrid>
      <w:tr w:rsidR="00C90D66" w:rsidRPr="00C90D66" w:rsidTr="00DA20C8">
        <w:trPr>
          <w:gridAfter w:val="2"/>
          <w:wAfter w:w="675" w:type="dxa"/>
          <w:hidden/>
        </w:trPr>
        <w:tc>
          <w:tcPr>
            <w:tcW w:w="425" w:type="dxa"/>
            <w:vAlign w:val="center"/>
            <w:hideMark/>
          </w:tcPr>
          <w:p w:rsidR="00C90D66" w:rsidRPr="00C90D66" w:rsidRDefault="00C90D66" w:rsidP="00C90D66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5834" w:type="dxa"/>
            <w:gridSpan w:val="2"/>
            <w:vAlign w:val="center"/>
            <w:hideMark/>
          </w:tcPr>
          <w:p w:rsidR="00C90D66" w:rsidRPr="00C90D66" w:rsidRDefault="00C90D66" w:rsidP="00C90D66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2357" w:type="dxa"/>
            <w:gridSpan w:val="2"/>
            <w:vAlign w:val="center"/>
            <w:hideMark/>
          </w:tcPr>
          <w:p w:rsidR="00C90D66" w:rsidRPr="00C90D66" w:rsidRDefault="00C90D66" w:rsidP="00C90D66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1077" w:type="dxa"/>
            <w:vAlign w:val="center"/>
            <w:hideMark/>
          </w:tcPr>
          <w:p w:rsidR="00C90D66" w:rsidRPr="00C90D66" w:rsidRDefault="00C90D66" w:rsidP="00C90D66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311" w:type="dxa"/>
            <w:vAlign w:val="center"/>
            <w:hideMark/>
          </w:tcPr>
          <w:p w:rsidR="00C90D66" w:rsidRPr="00C90D66" w:rsidRDefault="00C90D66" w:rsidP="00C90D66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</w:tr>
      <w:tr w:rsidR="00DA483A" w:rsidRPr="00C90D66" w:rsidTr="00DA20C8">
        <w:trPr>
          <w:gridAfter w:val="1"/>
          <w:wAfter w:w="47" w:type="dxa"/>
          <w:trHeight w:val="1232"/>
        </w:trPr>
        <w:tc>
          <w:tcPr>
            <w:tcW w:w="10632" w:type="dxa"/>
            <w:gridSpan w:val="8"/>
            <w:hideMark/>
          </w:tcPr>
          <w:p w:rsidR="00DA483A" w:rsidRDefault="00DA483A" w:rsidP="00DA2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льготной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лося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взрослого без разделения по полу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Лузского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а, участок № 2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с </w:t>
            </w:r>
            <w:r w:rsidR="00DA20C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15.09.2023 по 10.01.2024</w:t>
            </w:r>
          </w:p>
          <w:p w:rsidR="00DA20C8" w:rsidRPr="006546F5" w:rsidRDefault="00DA20C8" w:rsidP="00DA2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A483A" w:rsidRPr="00C90D66" w:rsidTr="00DA20C8">
        <w:trPr>
          <w:trHeight w:val="584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83A" w:rsidRPr="00DA483A" w:rsidRDefault="00DA483A" w:rsidP="00DA2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483A">
              <w:rPr>
                <w:rFonts w:ascii="Times New Roman" w:eastAsia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83A" w:rsidRPr="00DA483A" w:rsidRDefault="00DA483A" w:rsidP="00DA2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483A">
              <w:rPr>
                <w:rFonts w:ascii="Times New Roman" w:eastAsia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6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83A" w:rsidRPr="00DA483A" w:rsidRDefault="00DA483A" w:rsidP="00DA2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483A">
              <w:rPr>
                <w:rFonts w:ascii="Times New Roman" w:eastAsia="Times New Roman" w:hAnsi="Times New Roman" w:cs="Times New Roman"/>
                <w:sz w:val="28"/>
                <w:szCs w:val="28"/>
              </w:rPr>
              <w:t>Серия и номер охот</w:t>
            </w:r>
            <w:proofErr w:type="gramStart"/>
            <w:r w:rsidRPr="00DA483A">
              <w:rPr>
                <w:rFonts w:ascii="Times New Roman" w:eastAsia="Times New Roman" w:hAnsi="Times New Roman" w:cs="Times New Roman"/>
                <w:sz w:val="28"/>
                <w:szCs w:val="28"/>
              </w:rPr>
              <w:t>. билета</w:t>
            </w:r>
            <w:proofErr w:type="gramEnd"/>
          </w:p>
        </w:tc>
        <w:tc>
          <w:tcPr>
            <w:tcW w:w="2126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83A" w:rsidRPr="00DA483A" w:rsidRDefault="00DA483A" w:rsidP="00DA2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483A">
              <w:rPr>
                <w:rFonts w:ascii="Times New Roman" w:eastAsia="Times New Roman" w:hAnsi="Times New Roman" w:cs="Times New Roman"/>
                <w:sz w:val="28"/>
                <w:szCs w:val="28"/>
              </w:rPr>
              <w:t>Примечание</w:t>
            </w:r>
          </w:p>
        </w:tc>
        <w:tc>
          <w:tcPr>
            <w:tcW w:w="47" w:type="dxa"/>
            <w:vAlign w:val="center"/>
            <w:hideMark/>
          </w:tcPr>
          <w:p w:rsidR="00DA483A" w:rsidRPr="00C90D66" w:rsidRDefault="00DA483A" w:rsidP="00C90D6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DA483A" w:rsidRPr="00C90D66" w:rsidTr="00DA20C8">
        <w:trPr>
          <w:trHeight w:val="312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83A" w:rsidRPr="00DA20C8" w:rsidRDefault="00DA483A" w:rsidP="00DA2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20C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83A" w:rsidRPr="00DA20C8" w:rsidRDefault="00DA20C8" w:rsidP="00DA2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Попов Игорь Владимирович</w:t>
            </w:r>
          </w:p>
        </w:tc>
        <w:tc>
          <w:tcPr>
            <w:tcW w:w="26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83A" w:rsidRPr="00DA20C8" w:rsidRDefault="00DA483A" w:rsidP="00DA2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20C8">
              <w:rPr>
                <w:rFonts w:ascii="Times New Roman" w:eastAsia="Times New Roman" w:hAnsi="Times New Roman" w:cs="Times New Roman"/>
                <w:sz w:val="28"/>
                <w:szCs w:val="28"/>
              </w:rPr>
              <w:t>43 №</w:t>
            </w:r>
            <w:r w:rsidR="00DA20C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018594</w:t>
            </w:r>
          </w:p>
        </w:tc>
        <w:tc>
          <w:tcPr>
            <w:tcW w:w="2126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83A" w:rsidRPr="00DA20C8" w:rsidRDefault="00DA483A" w:rsidP="00DA2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20C8">
              <w:rPr>
                <w:rFonts w:ascii="Times New Roman" w:eastAsia="Times New Roman" w:hAnsi="Times New Roman" w:cs="Times New Roman"/>
                <w:sz w:val="28"/>
                <w:szCs w:val="28"/>
              </w:rPr>
              <w:t>Без розыгрыша</w:t>
            </w:r>
          </w:p>
        </w:tc>
        <w:tc>
          <w:tcPr>
            <w:tcW w:w="47" w:type="dxa"/>
            <w:vAlign w:val="center"/>
            <w:hideMark/>
          </w:tcPr>
          <w:p w:rsidR="00DA483A" w:rsidRPr="00C90D66" w:rsidRDefault="00DA483A" w:rsidP="00C90D6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DA483A" w:rsidRPr="00C90D66" w:rsidTr="00DA20C8">
        <w:trPr>
          <w:trHeight w:val="312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83A" w:rsidRPr="00DA20C8" w:rsidRDefault="00DA483A" w:rsidP="00DA2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20C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83A" w:rsidRPr="00DA20C8" w:rsidRDefault="00DA20C8" w:rsidP="00DA2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Ишевских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Алексей Николаевич</w:t>
            </w:r>
          </w:p>
        </w:tc>
        <w:tc>
          <w:tcPr>
            <w:tcW w:w="26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83A" w:rsidRPr="00DA20C8" w:rsidRDefault="00DA483A" w:rsidP="00DA2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20C8">
              <w:rPr>
                <w:rFonts w:ascii="Times New Roman" w:eastAsia="Times New Roman" w:hAnsi="Times New Roman" w:cs="Times New Roman"/>
                <w:sz w:val="28"/>
                <w:szCs w:val="28"/>
              </w:rPr>
              <w:t>43 №</w:t>
            </w:r>
            <w:r w:rsidR="00DA20C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025687</w:t>
            </w:r>
          </w:p>
        </w:tc>
        <w:tc>
          <w:tcPr>
            <w:tcW w:w="2126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483A" w:rsidRPr="00DA20C8" w:rsidRDefault="00DA483A" w:rsidP="00DA2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20C8">
              <w:rPr>
                <w:rFonts w:ascii="Times New Roman" w:eastAsia="Times New Roman" w:hAnsi="Times New Roman" w:cs="Times New Roman"/>
                <w:sz w:val="28"/>
                <w:szCs w:val="28"/>
              </w:rPr>
              <w:t>Без розыгрыша</w:t>
            </w:r>
          </w:p>
        </w:tc>
        <w:tc>
          <w:tcPr>
            <w:tcW w:w="47" w:type="dxa"/>
            <w:vAlign w:val="center"/>
            <w:hideMark/>
          </w:tcPr>
          <w:p w:rsidR="00DA483A" w:rsidRPr="00C90D66" w:rsidRDefault="00DA483A" w:rsidP="00C90D6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DA20C8" w:rsidRPr="00C90D66" w:rsidTr="00DA20C8">
        <w:trPr>
          <w:trHeight w:val="312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20C8" w:rsidRPr="00DA20C8" w:rsidRDefault="00DA20C8" w:rsidP="00DA2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20C8" w:rsidRDefault="00DA20C8" w:rsidP="00DA2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Литяев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Олег Игоревич</w:t>
            </w:r>
          </w:p>
        </w:tc>
        <w:tc>
          <w:tcPr>
            <w:tcW w:w="26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20C8" w:rsidRPr="00DA20C8" w:rsidRDefault="00DA20C8" w:rsidP="00DA2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66 № 025222</w:t>
            </w:r>
          </w:p>
        </w:tc>
        <w:tc>
          <w:tcPr>
            <w:tcW w:w="2126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A20C8" w:rsidRPr="00DA20C8" w:rsidRDefault="00DA20C8" w:rsidP="00DA2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20C8">
              <w:rPr>
                <w:rFonts w:ascii="Times New Roman" w:eastAsia="Times New Roman" w:hAnsi="Times New Roman" w:cs="Times New Roman"/>
                <w:sz w:val="28"/>
                <w:szCs w:val="28"/>
              </w:rPr>
              <w:t>Без розыгрыша</w:t>
            </w:r>
          </w:p>
        </w:tc>
        <w:tc>
          <w:tcPr>
            <w:tcW w:w="47" w:type="dxa"/>
            <w:vAlign w:val="center"/>
          </w:tcPr>
          <w:p w:rsidR="00DA20C8" w:rsidRPr="00C90D66" w:rsidRDefault="00DA20C8" w:rsidP="00C90D6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DA20C8" w:rsidRPr="00C90D66" w:rsidTr="00DA20C8">
        <w:trPr>
          <w:trHeight w:val="312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20C8" w:rsidRPr="00DA20C8" w:rsidRDefault="00DA20C8" w:rsidP="00DA2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20C8" w:rsidRDefault="00DA20C8" w:rsidP="00DA2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Семаков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Андрей Геннадьевич</w:t>
            </w:r>
          </w:p>
        </w:tc>
        <w:tc>
          <w:tcPr>
            <w:tcW w:w="26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20C8" w:rsidRPr="00DA20C8" w:rsidRDefault="00DA20C8" w:rsidP="00DA2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66 № 038356</w:t>
            </w:r>
          </w:p>
        </w:tc>
        <w:tc>
          <w:tcPr>
            <w:tcW w:w="2126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A20C8" w:rsidRPr="00DA20C8" w:rsidRDefault="00DA20C8" w:rsidP="00DA2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20C8">
              <w:rPr>
                <w:rFonts w:ascii="Times New Roman" w:eastAsia="Times New Roman" w:hAnsi="Times New Roman" w:cs="Times New Roman"/>
                <w:sz w:val="28"/>
                <w:szCs w:val="28"/>
              </w:rPr>
              <w:t>Без розыгрыша</w:t>
            </w:r>
          </w:p>
        </w:tc>
        <w:tc>
          <w:tcPr>
            <w:tcW w:w="47" w:type="dxa"/>
            <w:vAlign w:val="center"/>
          </w:tcPr>
          <w:p w:rsidR="00DA20C8" w:rsidRPr="00C90D66" w:rsidRDefault="00DA20C8" w:rsidP="00C90D6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DA20C8" w:rsidRPr="00C90D66" w:rsidTr="00DA20C8">
        <w:trPr>
          <w:trHeight w:val="312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20C8" w:rsidRPr="00DA20C8" w:rsidRDefault="00DA20C8" w:rsidP="00DA2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20C8" w:rsidRDefault="00DA20C8" w:rsidP="00DA2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Волокитин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Александр Николаевич</w:t>
            </w:r>
          </w:p>
        </w:tc>
        <w:tc>
          <w:tcPr>
            <w:tcW w:w="26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20C8" w:rsidRPr="00DA20C8" w:rsidRDefault="00DA20C8" w:rsidP="00DA2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43 № 029796</w:t>
            </w:r>
          </w:p>
        </w:tc>
        <w:tc>
          <w:tcPr>
            <w:tcW w:w="2126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A20C8" w:rsidRPr="00DA20C8" w:rsidRDefault="00DA20C8" w:rsidP="00DA2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20C8">
              <w:rPr>
                <w:rFonts w:ascii="Times New Roman" w:eastAsia="Times New Roman" w:hAnsi="Times New Roman" w:cs="Times New Roman"/>
                <w:sz w:val="28"/>
                <w:szCs w:val="28"/>
              </w:rPr>
              <w:t>Без розыгрыша</w:t>
            </w:r>
          </w:p>
        </w:tc>
        <w:tc>
          <w:tcPr>
            <w:tcW w:w="47" w:type="dxa"/>
            <w:vAlign w:val="center"/>
          </w:tcPr>
          <w:p w:rsidR="00DA20C8" w:rsidRPr="00C90D66" w:rsidRDefault="00DA20C8" w:rsidP="00C90D6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DA20C8" w:rsidRPr="00C90D66" w:rsidTr="00DA20C8">
        <w:trPr>
          <w:trHeight w:val="312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20C8" w:rsidRDefault="00DA20C8" w:rsidP="00DA2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20C8" w:rsidRDefault="00DA20C8" w:rsidP="00DA2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Тютрин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Александр Михайлович</w:t>
            </w:r>
          </w:p>
        </w:tc>
        <w:tc>
          <w:tcPr>
            <w:tcW w:w="26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20C8" w:rsidRDefault="00DA20C8" w:rsidP="00DA2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43 № 026594</w:t>
            </w:r>
          </w:p>
        </w:tc>
        <w:tc>
          <w:tcPr>
            <w:tcW w:w="2126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A20C8" w:rsidRPr="00DA20C8" w:rsidRDefault="00DA20C8" w:rsidP="00DA2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20C8">
              <w:rPr>
                <w:rFonts w:ascii="Times New Roman" w:eastAsia="Times New Roman" w:hAnsi="Times New Roman" w:cs="Times New Roman"/>
                <w:sz w:val="28"/>
                <w:szCs w:val="28"/>
              </w:rPr>
              <w:t>Без розыгрыша</w:t>
            </w:r>
          </w:p>
        </w:tc>
        <w:tc>
          <w:tcPr>
            <w:tcW w:w="47" w:type="dxa"/>
            <w:vAlign w:val="center"/>
          </w:tcPr>
          <w:p w:rsidR="00DA20C8" w:rsidRPr="00C90D66" w:rsidRDefault="00DA20C8" w:rsidP="00C90D6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DA20C8" w:rsidRPr="00C90D66" w:rsidTr="00DA20C8">
        <w:trPr>
          <w:trHeight w:val="312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20C8" w:rsidRDefault="00DA20C8" w:rsidP="00DA2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20C8" w:rsidRDefault="00DA20C8" w:rsidP="00DA2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Шемякин Александр Николаевич</w:t>
            </w:r>
          </w:p>
        </w:tc>
        <w:tc>
          <w:tcPr>
            <w:tcW w:w="26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20C8" w:rsidRDefault="00DA20C8" w:rsidP="00DA2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43 № 026558</w:t>
            </w:r>
          </w:p>
        </w:tc>
        <w:tc>
          <w:tcPr>
            <w:tcW w:w="2126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A20C8" w:rsidRPr="00DA20C8" w:rsidRDefault="00DA20C8" w:rsidP="00DA2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20C8">
              <w:rPr>
                <w:rFonts w:ascii="Times New Roman" w:eastAsia="Times New Roman" w:hAnsi="Times New Roman" w:cs="Times New Roman"/>
                <w:sz w:val="28"/>
                <w:szCs w:val="28"/>
              </w:rPr>
              <w:t>Без розыгрыша</w:t>
            </w:r>
          </w:p>
        </w:tc>
        <w:tc>
          <w:tcPr>
            <w:tcW w:w="47" w:type="dxa"/>
            <w:vAlign w:val="center"/>
          </w:tcPr>
          <w:p w:rsidR="00DA20C8" w:rsidRPr="00C90D66" w:rsidRDefault="00DA20C8" w:rsidP="00C90D6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DA20C8" w:rsidRPr="00C90D66" w:rsidTr="00DA20C8">
        <w:trPr>
          <w:trHeight w:val="312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20C8" w:rsidRDefault="00DA20C8" w:rsidP="00DA2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20C8" w:rsidRDefault="00DA20C8" w:rsidP="00DA2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Шишмаков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Иван Васильевич</w:t>
            </w:r>
          </w:p>
        </w:tc>
        <w:tc>
          <w:tcPr>
            <w:tcW w:w="26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20C8" w:rsidRDefault="00DA20C8" w:rsidP="00DA2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43 № 018355</w:t>
            </w:r>
          </w:p>
        </w:tc>
        <w:tc>
          <w:tcPr>
            <w:tcW w:w="2126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A20C8" w:rsidRPr="00DA20C8" w:rsidRDefault="00DA20C8" w:rsidP="00DA2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20C8">
              <w:rPr>
                <w:rFonts w:ascii="Times New Roman" w:eastAsia="Times New Roman" w:hAnsi="Times New Roman" w:cs="Times New Roman"/>
                <w:sz w:val="28"/>
                <w:szCs w:val="28"/>
              </w:rPr>
              <w:t>Без розыгрыша</w:t>
            </w:r>
            <w:bookmarkStart w:id="0" w:name="_GoBack"/>
            <w:bookmarkEnd w:id="0"/>
          </w:p>
        </w:tc>
        <w:tc>
          <w:tcPr>
            <w:tcW w:w="47" w:type="dxa"/>
            <w:vAlign w:val="center"/>
          </w:tcPr>
          <w:p w:rsidR="00DA20C8" w:rsidRPr="00C90D66" w:rsidRDefault="00DA20C8" w:rsidP="00C90D6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</w:tbl>
    <w:p w:rsidR="00526C64" w:rsidRDefault="00526C64"/>
    <w:sectPr w:rsidR="00526C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90D66"/>
    <w:rsid w:val="00526C64"/>
    <w:rsid w:val="00C90D66"/>
    <w:rsid w:val="00DA20C8"/>
    <w:rsid w:val="00DA483A"/>
    <w:rsid w:val="00F01BC4"/>
    <w:rsid w:val="00FE3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2E374A-DC6E-4140-8CE4-099B6882F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21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112</Words>
  <Characters>639</Characters>
  <Application>Microsoft Office Word</Application>
  <DocSecurity>0</DocSecurity>
  <Lines>5</Lines>
  <Paragraphs>1</Paragraphs>
  <ScaleCrop>false</ScaleCrop>
  <Company/>
  <LinksUpToDate>false</LinksUpToDate>
  <CharactersWithSpaces>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</dc:creator>
  <cp:keywords/>
  <dc:description/>
  <cp:lastModifiedBy>Галкин Сергей Владимирович</cp:lastModifiedBy>
  <cp:revision>6</cp:revision>
  <dcterms:created xsi:type="dcterms:W3CDTF">2022-07-14T14:02:00Z</dcterms:created>
  <dcterms:modified xsi:type="dcterms:W3CDTF">2023-07-26T14:01:00Z</dcterms:modified>
</cp:coreProperties>
</file>